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583"/>
      </w:tblGrid>
      <w:tr w:rsidR="005C7360" w:rsidRPr="005C7360" w:rsidTr="005C7360">
        <w:tc>
          <w:tcPr>
            <w:tcW w:w="45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15528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5C7360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Denumirea</w:t>
            </w:r>
            <w:proofErr w:type="spellEnd"/>
            <w:r w:rsidRPr="005C7360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taxei</w:t>
            </w:r>
            <w:proofErr w:type="spellEnd"/>
          </w:p>
        </w:tc>
        <w:tc>
          <w:tcPr>
            <w:tcW w:w="45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15528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FFFFF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Cota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pentru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>anul</w:t>
            </w:r>
            <w:proofErr w:type="spellEnd"/>
            <w:r>
              <w:rPr>
                <w:rFonts w:ascii="inherit" w:eastAsia="Times New Roman" w:hAnsi="inherit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ru-RU"/>
              </w:rPr>
              <w:t xml:space="preserve"> 2024</w:t>
            </w:r>
          </w:p>
        </w:tc>
      </w:tr>
      <w:tr w:rsidR="005C7360" w:rsidRPr="005C7360" w:rsidTr="005C7360">
        <w:tc>
          <w:tcPr>
            <w:tcW w:w="4575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Taxa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de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piață</w:t>
            </w:r>
            <w:proofErr w:type="spellEnd"/>
          </w:p>
        </w:tc>
        <w:tc>
          <w:tcPr>
            <w:tcW w:w="45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56</w:t>
            </w:r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lei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anual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metru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pătrat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piețele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agricole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nealimentare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mixte</w:t>
            </w:r>
            <w:proofErr w:type="spellEnd"/>
          </w:p>
        </w:tc>
      </w:tr>
      <w:tr w:rsidR="005C7360" w:rsidRPr="005C7360" w:rsidTr="005C7360"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17</w:t>
            </w:r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lei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anual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metru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pătrat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piețele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auto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amplasate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periferia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orașului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regim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scurt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br/>
              <w:t xml:space="preserve">de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1-3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zile</w:t>
            </w:r>
            <w:proofErr w:type="spellEnd"/>
          </w:p>
        </w:tc>
      </w:tr>
      <w:tr w:rsidR="005C7360" w:rsidRPr="005C7360" w:rsidTr="005C7360"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42</w:t>
            </w:r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lei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anual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metru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pătrat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piețele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auto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amplasate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periferia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orașului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regim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6-7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zile</w:t>
            </w:r>
            <w:proofErr w:type="spellEnd"/>
          </w:p>
        </w:tc>
      </w:tr>
      <w:tr w:rsidR="005C7360" w:rsidRPr="005C7360" w:rsidTr="005C7360"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80</w:t>
            </w:r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lei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anual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metru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pătrat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piețele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auto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amplasate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teritoriul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orașului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regim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scurt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1-3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zile</w:t>
            </w:r>
            <w:proofErr w:type="spellEnd"/>
          </w:p>
        </w:tc>
      </w:tr>
      <w:tr w:rsidR="005C7360" w:rsidRPr="005C7360" w:rsidTr="005C7360"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96</w:t>
            </w:r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lei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anual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metru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pătrat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piețele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auto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amplasate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teritoriul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orașului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regim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6-7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zile</w:t>
            </w:r>
            <w:proofErr w:type="spellEnd"/>
          </w:p>
        </w:tc>
      </w:tr>
      <w:tr w:rsidR="005C7360" w:rsidRPr="005C7360" w:rsidTr="005C7360"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970</w:t>
            </w:r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lei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anual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metru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pătrat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piețele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</w:t>
            </w:r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flori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amplasate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perimetrul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parcurilor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cultură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odihnă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cu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regim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non-stop</w:t>
            </w:r>
          </w:p>
        </w:tc>
      </w:tr>
      <w:tr w:rsidR="005C7360" w:rsidRPr="005C7360" w:rsidTr="005C7360"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82</w:t>
            </w:r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lei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anual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metru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pătrat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celelalte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piețe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flori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regim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non-stop</w:t>
            </w:r>
          </w:p>
        </w:tc>
      </w:tr>
      <w:tr w:rsidR="005C7360" w:rsidRPr="005C7360" w:rsidTr="005C7360"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C7360" w:rsidRPr="005C7360" w:rsidRDefault="005C7360" w:rsidP="005C7360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21</w:t>
            </w:r>
            <w:bookmarkStart w:id="0" w:name="_GoBack"/>
            <w:bookmarkEnd w:id="0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lei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anual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fiecare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metru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pătrat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>piețele</w:t>
            </w:r>
            <w:proofErr w:type="spellEnd"/>
            <w:r w:rsidRPr="005C7360">
              <w:rPr>
                <w:rFonts w:ascii="inherit" w:eastAsia="Times New Roman" w:hAnsi="inherit" w:cs="Arial"/>
                <w:color w:val="000000"/>
                <w:sz w:val="24"/>
                <w:szCs w:val="24"/>
                <w:lang w:val="en-US" w:eastAsia="ru-RU"/>
              </w:rPr>
              <w:t xml:space="preserve"> de tip „second hand</w:t>
            </w:r>
          </w:p>
        </w:tc>
      </w:tr>
    </w:tbl>
    <w:p w:rsidR="006522A8" w:rsidRPr="005C7360" w:rsidRDefault="005C7360">
      <w:pPr>
        <w:rPr>
          <w:lang w:val="en-US"/>
        </w:rPr>
      </w:pPr>
    </w:p>
    <w:sectPr w:rsidR="006522A8" w:rsidRPr="005C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A"/>
    <w:rsid w:val="005C7360"/>
    <w:rsid w:val="00D7487E"/>
    <w:rsid w:val="00E65870"/>
    <w:rsid w:val="00E8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E8E1"/>
  <w15:chartTrackingRefBased/>
  <w15:docId w15:val="{16A053DA-2D44-4B9D-A6E0-6161454C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>by adguard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2024-08-02T06:56:00Z</dcterms:created>
  <dcterms:modified xsi:type="dcterms:W3CDTF">2024-08-02T06:57:00Z</dcterms:modified>
</cp:coreProperties>
</file>